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742D" w14:textId="7995F4C8" w:rsidR="001C4A6E" w:rsidRPr="008D2FB7" w:rsidRDefault="00B50C1E" w:rsidP="00B50C1E">
      <w:pPr>
        <w:pStyle w:val="Kop1"/>
      </w:pPr>
      <w:r>
        <w:t xml:space="preserve">CAT </w:t>
      </w:r>
      <w:r w:rsidR="001C4A6E" w:rsidRPr="008D2FB7">
        <w:t>Zwolle</w:t>
      </w:r>
      <w:r>
        <w:t>-Veluwe-Zwartewaterland</w:t>
      </w:r>
    </w:p>
    <w:p w14:paraId="50517431" w14:textId="77777777" w:rsidR="001C4A6E" w:rsidRPr="008D2FB7" w:rsidRDefault="001C4A6E" w:rsidP="001C4A6E">
      <w:pPr>
        <w:rPr>
          <w:rFonts w:ascii="Verdana" w:hAnsi="Verdana" w:cs="Tahoma"/>
          <w:sz w:val="20"/>
          <w:szCs w:val="20"/>
        </w:rPr>
      </w:pPr>
    </w:p>
    <w:p w14:paraId="50517432" w14:textId="1DF4FE46" w:rsidR="001C4A6E" w:rsidRDefault="001C3873" w:rsidP="00252382">
      <w:pPr>
        <w:pStyle w:val="Ondertitel"/>
        <w:spacing w:after="120"/>
      </w:pPr>
      <w:r>
        <w:t xml:space="preserve">ONDERBOUWING TLV VANUIT </w:t>
      </w:r>
      <w:r w:rsidR="002A02AD">
        <w:t>EEN VOORSCHOOLSE INSTELLING</w:t>
      </w:r>
    </w:p>
    <w:p w14:paraId="38E4D7A9" w14:textId="065BEEBD" w:rsidR="005F3738" w:rsidRPr="00C626C6" w:rsidRDefault="005F3738" w:rsidP="005F3738">
      <w:pPr>
        <w:spacing w:after="120"/>
        <w:rPr>
          <w:rFonts w:ascii="Aptos" w:hAnsi="Aptos" w:cs="Tahoma"/>
          <w:i/>
          <w:sz w:val="20"/>
          <w:szCs w:val="20"/>
        </w:rPr>
      </w:pPr>
      <w:r w:rsidRPr="00C626C6">
        <w:rPr>
          <w:rFonts w:ascii="Aptos" w:hAnsi="Aptos" w:cs="Tahoma"/>
          <w:i/>
          <w:sz w:val="20"/>
          <w:szCs w:val="20"/>
        </w:rPr>
        <w:t>Het document graag zo volledig mogelijk invullen</w:t>
      </w:r>
      <w:r w:rsidR="004C7F4E">
        <w:rPr>
          <w:rFonts w:ascii="Aptos" w:hAnsi="Aptos" w:cs="Tahoma"/>
          <w:i/>
          <w:sz w:val="20"/>
          <w:szCs w:val="20"/>
        </w:rPr>
        <w:t xml:space="preserve"> vanuit een samenwerking tussen de voorschoolse instelling en de betrokken school </w:t>
      </w:r>
      <w:r w:rsidR="007331C6">
        <w:rPr>
          <w:rFonts w:ascii="Aptos" w:hAnsi="Aptos" w:cs="Tahoma"/>
          <w:i/>
          <w:sz w:val="20"/>
          <w:szCs w:val="20"/>
        </w:rPr>
        <w:t xml:space="preserve">(regulier onderwijs, SBO of SO) </w:t>
      </w:r>
      <w:r w:rsidR="004C7F4E">
        <w:rPr>
          <w:rFonts w:ascii="Aptos" w:hAnsi="Aptos" w:cs="Tahoma"/>
          <w:i/>
          <w:sz w:val="20"/>
          <w:szCs w:val="20"/>
        </w:rPr>
        <w:t xml:space="preserve">waar het kind is aangemeld door de ouders. </w:t>
      </w:r>
      <w:r>
        <w:rPr>
          <w:rFonts w:ascii="Aptos" w:hAnsi="Aptos" w:cs="Tahoma"/>
          <w:i/>
          <w:sz w:val="20"/>
          <w:szCs w:val="20"/>
        </w:rPr>
        <w:t xml:space="preserve"> </w:t>
      </w:r>
    </w:p>
    <w:p w14:paraId="763FC844" w14:textId="77777777" w:rsidR="008045AF" w:rsidRDefault="008045AF" w:rsidP="001C3873">
      <w:pPr>
        <w:rPr>
          <w:rFonts w:ascii="Aptos" w:hAnsi="Aptos" w:cs="Tahoma"/>
          <w:b/>
          <w:sz w:val="20"/>
          <w:szCs w:val="20"/>
        </w:rPr>
      </w:pPr>
    </w:p>
    <w:p w14:paraId="4045B0E7" w14:textId="46CE5FD8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  <w:r w:rsidRPr="00C626C6">
        <w:rPr>
          <w:rFonts w:ascii="Aptos" w:hAnsi="Aptos" w:cs="Tahoma"/>
          <w:b/>
          <w:sz w:val="20"/>
          <w:szCs w:val="20"/>
        </w:rPr>
        <w:t>Basisgegevens: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1"/>
        <w:gridCol w:w="4863"/>
      </w:tblGrid>
      <w:tr w:rsidR="001C3873" w:rsidRPr="00C626C6" w14:paraId="28E250C5" w14:textId="77777777" w:rsidTr="00264937">
        <w:tc>
          <w:tcPr>
            <w:tcW w:w="4091" w:type="dxa"/>
            <w:shd w:val="clear" w:color="auto" w:fill="auto"/>
          </w:tcPr>
          <w:p w14:paraId="4CA06728" w14:textId="5926E4D8" w:rsidR="001C3873" w:rsidRPr="00C626C6" w:rsidRDefault="000C4301" w:rsidP="00B4187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>Naam</w:t>
            </w:r>
          </w:p>
        </w:tc>
        <w:tc>
          <w:tcPr>
            <w:tcW w:w="4863" w:type="dxa"/>
            <w:shd w:val="clear" w:color="auto" w:fill="auto"/>
          </w:tcPr>
          <w:p w14:paraId="40A2502F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DEAEF12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C3873" w:rsidRPr="00C626C6" w14:paraId="3DA026EF" w14:textId="77777777" w:rsidTr="00264937">
        <w:tc>
          <w:tcPr>
            <w:tcW w:w="4091" w:type="dxa"/>
            <w:shd w:val="clear" w:color="auto" w:fill="auto"/>
          </w:tcPr>
          <w:p w14:paraId="0D415722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  <w:r w:rsidRPr="00C626C6">
              <w:rPr>
                <w:rFonts w:ascii="Aptos" w:hAnsi="Aptos" w:cs="Tahoma"/>
                <w:sz w:val="20"/>
                <w:szCs w:val="20"/>
              </w:rPr>
              <w:t>Geboortedatum</w:t>
            </w:r>
          </w:p>
        </w:tc>
        <w:tc>
          <w:tcPr>
            <w:tcW w:w="4863" w:type="dxa"/>
            <w:shd w:val="clear" w:color="auto" w:fill="auto"/>
          </w:tcPr>
          <w:p w14:paraId="1EB8645B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22EEC8F5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C3873" w:rsidRPr="00C626C6" w14:paraId="7DD88DD9" w14:textId="77777777" w:rsidTr="00264937">
        <w:tc>
          <w:tcPr>
            <w:tcW w:w="4091" w:type="dxa"/>
            <w:shd w:val="clear" w:color="auto" w:fill="auto"/>
          </w:tcPr>
          <w:p w14:paraId="4402870D" w14:textId="3A115754" w:rsidR="001C3873" w:rsidRPr="00C626C6" w:rsidRDefault="000C4301" w:rsidP="00B4187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Voorschoolse instelling </w:t>
            </w:r>
          </w:p>
        </w:tc>
        <w:tc>
          <w:tcPr>
            <w:tcW w:w="4863" w:type="dxa"/>
            <w:shd w:val="clear" w:color="auto" w:fill="auto"/>
          </w:tcPr>
          <w:p w14:paraId="3003CA9A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1C80375C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312480" w:rsidRPr="00C626C6" w14:paraId="688D505B" w14:textId="77777777" w:rsidTr="00264937">
        <w:tc>
          <w:tcPr>
            <w:tcW w:w="4091" w:type="dxa"/>
            <w:shd w:val="clear" w:color="auto" w:fill="auto"/>
          </w:tcPr>
          <w:p w14:paraId="10926214" w14:textId="47C2498E" w:rsidR="00312480" w:rsidRDefault="00312480" w:rsidP="00B4187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School van aanmelding </w:t>
            </w:r>
            <w:r w:rsidR="00A33012">
              <w:rPr>
                <w:rFonts w:ascii="Aptos" w:hAnsi="Aptos" w:cs="Tahoma"/>
                <w:sz w:val="20"/>
                <w:szCs w:val="20"/>
              </w:rPr>
              <w:t>(met zorgplicht)</w:t>
            </w:r>
          </w:p>
          <w:p w14:paraId="395C5A4C" w14:textId="3C2B4788" w:rsidR="00312480" w:rsidRDefault="00312480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4863" w:type="dxa"/>
            <w:shd w:val="clear" w:color="auto" w:fill="auto"/>
          </w:tcPr>
          <w:p w14:paraId="2700E63C" w14:textId="77777777" w:rsidR="00312480" w:rsidRPr="00C626C6" w:rsidRDefault="00312480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C3873" w:rsidRPr="00C626C6" w14:paraId="7A6B8458" w14:textId="77777777" w:rsidTr="00264937">
        <w:tc>
          <w:tcPr>
            <w:tcW w:w="4091" w:type="dxa"/>
            <w:shd w:val="clear" w:color="auto" w:fill="auto"/>
          </w:tcPr>
          <w:p w14:paraId="77C6BE55" w14:textId="6DCB0CC9" w:rsidR="001C3873" w:rsidRPr="00C626C6" w:rsidRDefault="00F9313B" w:rsidP="00B4187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>VVE</w:t>
            </w:r>
            <w:r w:rsidR="00437372">
              <w:rPr>
                <w:rFonts w:ascii="Aptos" w:hAnsi="Aptos" w:cs="Tahoma"/>
                <w:sz w:val="20"/>
                <w:szCs w:val="20"/>
              </w:rPr>
              <w:t xml:space="preserve"> of ander soortige</w:t>
            </w:r>
            <w:r>
              <w:rPr>
                <w:rFonts w:ascii="Aptos" w:hAnsi="Aptos" w:cs="Tahoma"/>
                <w:sz w:val="20"/>
                <w:szCs w:val="20"/>
              </w:rPr>
              <w:t xml:space="preserve"> indicatie</w:t>
            </w:r>
          </w:p>
        </w:tc>
        <w:tc>
          <w:tcPr>
            <w:tcW w:w="4863" w:type="dxa"/>
            <w:shd w:val="clear" w:color="auto" w:fill="auto"/>
          </w:tcPr>
          <w:p w14:paraId="1E80B080" w14:textId="5CCC0A40" w:rsidR="001C3873" w:rsidRDefault="00437372" w:rsidP="00B4187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>Ja / Nee</w:t>
            </w:r>
          </w:p>
          <w:p w14:paraId="49FFEE73" w14:textId="07B9BCCE" w:rsidR="001C3873" w:rsidRPr="00C626C6" w:rsidRDefault="00437372" w:rsidP="00437372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>Welke?</w:t>
            </w:r>
          </w:p>
        </w:tc>
      </w:tr>
      <w:tr w:rsidR="001C3873" w:rsidRPr="00C626C6" w14:paraId="0664F7C1" w14:textId="77777777" w:rsidTr="00264937">
        <w:tc>
          <w:tcPr>
            <w:tcW w:w="4091" w:type="dxa"/>
            <w:shd w:val="clear" w:color="auto" w:fill="auto"/>
          </w:tcPr>
          <w:p w14:paraId="56A0F2EE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  <w:r w:rsidRPr="00C626C6">
              <w:rPr>
                <w:rFonts w:ascii="Aptos" w:hAnsi="Aptos" w:cs="Tahoma"/>
                <w:sz w:val="20"/>
                <w:szCs w:val="20"/>
              </w:rPr>
              <w:t>Samenstelling gezin</w:t>
            </w:r>
          </w:p>
        </w:tc>
        <w:tc>
          <w:tcPr>
            <w:tcW w:w="4863" w:type="dxa"/>
            <w:shd w:val="clear" w:color="auto" w:fill="auto"/>
          </w:tcPr>
          <w:p w14:paraId="1896E0C3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6F395B00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C3873" w:rsidRPr="00C626C6" w14:paraId="4E64F223" w14:textId="77777777" w:rsidTr="00264937">
        <w:tc>
          <w:tcPr>
            <w:tcW w:w="4091" w:type="dxa"/>
            <w:shd w:val="clear" w:color="auto" w:fill="auto"/>
          </w:tcPr>
          <w:p w14:paraId="6A815830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  <w:r w:rsidRPr="00C626C6">
              <w:rPr>
                <w:rFonts w:ascii="Aptos" w:hAnsi="Aptos" w:cs="Tahoma"/>
                <w:sz w:val="20"/>
                <w:szCs w:val="20"/>
              </w:rPr>
              <w:t>Ingevuld door (naam/functie)</w:t>
            </w:r>
          </w:p>
        </w:tc>
        <w:tc>
          <w:tcPr>
            <w:tcW w:w="4863" w:type="dxa"/>
            <w:shd w:val="clear" w:color="auto" w:fill="auto"/>
          </w:tcPr>
          <w:p w14:paraId="7F2128AA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3621EBEF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C3873" w:rsidRPr="00C626C6" w14:paraId="0BE56BF9" w14:textId="77777777" w:rsidTr="00264937">
        <w:tc>
          <w:tcPr>
            <w:tcW w:w="4091" w:type="dxa"/>
            <w:shd w:val="clear" w:color="auto" w:fill="auto"/>
          </w:tcPr>
          <w:p w14:paraId="121CAEC5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  <w:r w:rsidRPr="00C626C6">
              <w:rPr>
                <w:rFonts w:ascii="Aptos" w:hAnsi="Aptos" w:cs="Tahoma"/>
                <w:sz w:val="20"/>
                <w:szCs w:val="20"/>
              </w:rPr>
              <w:t>Datum</w:t>
            </w:r>
          </w:p>
        </w:tc>
        <w:tc>
          <w:tcPr>
            <w:tcW w:w="4863" w:type="dxa"/>
            <w:shd w:val="clear" w:color="auto" w:fill="auto"/>
          </w:tcPr>
          <w:p w14:paraId="71696958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73FB547E" w14:textId="77777777" w:rsidR="001C3873" w:rsidRPr="00C626C6" w:rsidRDefault="001C3873" w:rsidP="00B41870">
            <w:pPr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043CA80D" w14:textId="77777777" w:rsidR="00264937" w:rsidRDefault="00264937" w:rsidP="001C3873">
      <w:pPr>
        <w:rPr>
          <w:rFonts w:ascii="Aptos" w:hAnsi="Aptos" w:cs="Tahoma"/>
          <w:b/>
          <w:sz w:val="20"/>
          <w:szCs w:val="20"/>
        </w:rPr>
      </w:pPr>
    </w:p>
    <w:p w14:paraId="26A86674" w14:textId="77777777" w:rsidR="00361D95" w:rsidRDefault="00361D95" w:rsidP="001C3873">
      <w:pPr>
        <w:rPr>
          <w:rFonts w:ascii="Aptos" w:hAnsi="Aptos" w:cs="Tahoma"/>
          <w:b/>
          <w:sz w:val="20"/>
          <w:szCs w:val="20"/>
        </w:rPr>
      </w:pPr>
    </w:p>
    <w:p w14:paraId="44BA0234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47F94F74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73EDF145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6535EB1C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048103C0" w14:textId="1F41495E" w:rsidR="001C3873" w:rsidRPr="00C626C6" w:rsidRDefault="00B64CCC" w:rsidP="001C3873">
      <w:pPr>
        <w:rPr>
          <w:rFonts w:ascii="Aptos" w:hAnsi="Aptos" w:cs="Tahoma"/>
          <w:b/>
          <w:sz w:val="20"/>
          <w:szCs w:val="20"/>
        </w:rPr>
      </w:pPr>
      <w:r>
        <w:rPr>
          <w:rFonts w:ascii="Aptos" w:hAnsi="Aptos" w:cs="Tahoma"/>
          <w:b/>
          <w:sz w:val="20"/>
          <w:szCs w:val="20"/>
        </w:rPr>
        <w:lastRenderedPageBreak/>
        <w:t>B</w:t>
      </w:r>
      <w:r w:rsidR="001C3873" w:rsidRPr="00C626C6">
        <w:rPr>
          <w:rFonts w:ascii="Aptos" w:hAnsi="Aptos" w:cs="Tahoma"/>
          <w:b/>
          <w:sz w:val="20"/>
          <w:szCs w:val="20"/>
        </w:rPr>
        <w:t xml:space="preserve">eschrijf een kort integratief beeld van </w:t>
      </w:r>
      <w:r w:rsidR="00F41934">
        <w:rPr>
          <w:rFonts w:ascii="Aptos" w:hAnsi="Aptos" w:cs="Tahoma"/>
          <w:b/>
          <w:sz w:val="20"/>
          <w:szCs w:val="20"/>
        </w:rPr>
        <w:t>het kind</w:t>
      </w:r>
    </w:p>
    <w:p w14:paraId="64798356" w14:textId="71C2A735" w:rsidR="001C3873" w:rsidRPr="00C626C6" w:rsidRDefault="001C3873" w:rsidP="001C3873">
      <w:pPr>
        <w:rPr>
          <w:rFonts w:ascii="Aptos" w:hAnsi="Aptos" w:cs="Tahoma"/>
          <w:sz w:val="20"/>
          <w:szCs w:val="20"/>
        </w:rPr>
      </w:pPr>
      <w:r w:rsidRPr="00C626C6">
        <w:rPr>
          <w:rFonts w:ascii="Aptos" w:hAnsi="Aptos" w:cs="Tahoma"/>
          <w:sz w:val="20"/>
          <w:szCs w:val="20"/>
        </w:rPr>
        <w:t xml:space="preserve">(schets </w:t>
      </w:r>
      <w:r w:rsidR="00361D95">
        <w:rPr>
          <w:rFonts w:ascii="Aptos" w:hAnsi="Aptos" w:cs="Tahoma"/>
          <w:sz w:val="20"/>
          <w:szCs w:val="20"/>
        </w:rPr>
        <w:t xml:space="preserve">hieronder </w:t>
      </w:r>
      <w:r w:rsidRPr="00C626C6">
        <w:rPr>
          <w:rFonts w:ascii="Aptos" w:hAnsi="Aptos" w:cs="Tahoma"/>
          <w:sz w:val="20"/>
          <w:szCs w:val="20"/>
        </w:rPr>
        <w:t>een algemeen beeld van het kind en</w:t>
      </w:r>
      <w:r w:rsidR="00B64CCC">
        <w:rPr>
          <w:rFonts w:ascii="Aptos" w:hAnsi="Aptos" w:cs="Tahoma"/>
          <w:sz w:val="20"/>
          <w:szCs w:val="20"/>
        </w:rPr>
        <w:t xml:space="preserve"> zijn/haar</w:t>
      </w:r>
      <w:r w:rsidRPr="00C626C6">
        <w:rPr>
          <w:rFonts w:ascii="Aptos" w:hAnsi="Aptos" w:cs="Tahoma"/>
          <w:sz w:val="20"/>
          <w:szCs w:val="20"/>
        </w:rPr>
        <w:t xml:space="preserve"> ontwikkeling)</w:t>
      </w:r>
    </w:p>
    <w:p w14:paraId="24B068FD" w14:textId="77777777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1EB87739" w14:textId="77777777" w:rsidR="001C3873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683047D9" w14:textId="77777777" w:rsidR="00361D95" w:rsidRPr="00C626C6" w:rsidRDefault="00361D95" w:rsidP="001C3873">
      <w:pPr>
        <w:rPr>
          <w:rFonts w:ascii="Aptos" w:hAnsi="Aptos" w:cs="Tahoma"/>
          <w:b/>
          <w:sz w:val="20"/>
          <w:szCs w:val="20"/>
        </w:rPr>
      </w:pPr>
    </w:p>
    <w:p w14:paraId="25C279DC" w14:textId="77777777" w:rsidR="001C3873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7BEF03AC" w14:textId="3138578A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  <w:r w:rsidRPr="00C626C6">
        <w:rPr>
          <w:rFonts w:ascii="Aptos" w:hAnsi="Aptos" w:cs="Tahoma"/>
          <w:b/>
          <w:sz w:val="20"/>
          <w:szCs w:val="20"/>
        </w:rPr>
        <w:t xml:space="preserve">Wat zijn de belemmerende en bevorderende factoren van </w:t>
      </w:r>
      <w:r w:rsidR="00A8586E">
        <w:rPr>
          <w:rFonts w:ascii="Aptos" w:hAnsi="Aptos" w:cs="Tahoma"/>
          <w:b/>
          <w:sz w:val="20"/>
          <w:szCs w:val="20"/>
        </w:rPr>
        <w:t>het kind</w:t>
      </w:r>
      <w:r w:rsidRPr="00C626C6">
        <w:rPr>
          <w:rFonts w:ascii="Aptos" w:hAnsi="Aptos" w:cs="Tahoma"/>
          <w:b/>
          <w:sz w:val="20"/>
          <w:szCs w:val="20"/>
        </w:rPr>
        <w:t xml:space="preserve">? </w:t>
      </w:r>
    </w:p>
    <w:p w14:paraId="1B6CCF3A" w14:textId="77777777" w:rsidR="001C3873" w:rsidRPr="00C626C6" w:rsidRDefault="001C3873" w:rsidP="001C3873">
      <w:pPr>
        <w:rPr>
          <w:rFonts w:ascii="Aptos" w:hAnsi="Aptos" w:cs="Tahoma"/>
          <w:sz w:val="20"/>
          <w:szCs w:val="20"/>
        </w:rPr>
      </w:pPr>
      <w:r w:rsidRPr="00C626C6">
        <w:rPr>
          <w:rFonts w:ascii="Aptos" w:hAnsi="Aptos" w:cs="Tahoma"/>
          <w:sz w:val="20"/>
          <w:szCs w:val="20"/>
        </w:rPr>
        <w:t>(motoriek, sociaal-emotioneel, cognitief, gedrag, spraak-taalontwikkeling, fysiek)</w:t>
      </w:r>
    </w:p>
    <w:p w14:paraId="3856B3B8" w14:textId="77777777" w:rsidR="001C3873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0BAE8010" w14:textId="77777777" w:rsidR="008045AF" w:rsidRDefault="008045AF" w:rsidP="001C3873">
      <w:pPr>
        <w:rPr>
          <w:rFonts w:ascii="Aptos" w:hAnsi="Aptos" w:cs="Tahoma"/>
          <w:b/>
          <w:sz w:val="20"/>
          <w:szCs w:val="20"/>
        </w:rPr>
      </w:pPr>
    </w:p>
    <w:p w14:paraId="0FC65B98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74DF5A27" w14:textId="77777777" w:rsidR="00A33012" w:rsidRPr="00C626C6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625DC222" w14:textId="77777777" w:rsidR="000E104A" w:rsidRDefault="001C3873" w:rsidP="000E104A">
      <w:pPr>
        <w:rPr>
          <w:rFonts w:ascii="Aptos" w:hAnsi="Aptos" w:cs="Tahoma"/>
          <w:sz w:val="20"/>
          <w:szCs w:val="20"/>
        </w:rPr>
      </w:pPr>
      <w:r w:rsidRPr="00C626C6">
        <w:rPr>
          <w:rFonts w:ascii="Aptos" w:hAnsi="Aptos" w:cs="Tahoma"/>
          <w:b/>
          <w:sz w:val="20"/>
          <w:szCs w:val="20"/>
        </w:rPr>
        <w:t xml:space="preserve">Welke </w:t>
      </w:r>
      <w:r w:rsidR="00DA46A3">
        <w:rPr>
          <w:rFonts w:ascii="Aptos" w:hAnsi="Aptos" w:cs="Tahoma"/>
          <w:b/>
          <w:sz w:val="20"/>
          <w:szCs w:val="20"/>
        </w:rPr>
        <w:t>begeleiding heeft het kind gehad</w:t>
      </w:r>
      <w:r w:rsidR="00C36448">
        <w:rPr>
          <w:rFonts w:ascii="Aptos" w:hAnsi="Aptos" w:cs="Tahoma"/>
          <w:b/>
          <w:sz w:val="20"/>
          <w:szCs w:val="20"/>
        </w:rPr>
        <w:t xml:space="preserve">? </w:t>
      </w:r>
      <w:r w:rsidR="00C36448" w:rsidRPr="00C626C6">
        <w:rPr>
          <w:rFonts w:ascii="Aptos" w:hAnsi="Aptos" w:cs="Tahoma"/>
          <w:b/>
          <w:sz w:val="20"/>
          <w:szCs w:val="20"/>
        </w:rPr>
        <w:t>Wat was het resultaat?</w:t>
      </w:r>
      <w:r w:rsidR="000E104A" w:rsidRPr="000E104A">
        <w:rPr>
          <w:rFonts w:ascii="Aptos" w:hAnsi="Aptos" w:cs="Tahoma"/>
          <w:sz w:val="20"/>
          <w:szCs w:val="20"/>
        </w:rPr>
        <w:t xml:space="preserve"> </w:t>
      </w:r>
    </w:p>
    <w:p w14:paraId="24E750BB" w14:textId="4AD4B72D" w:rsidR="000E104A" w:rsidRPr="00C626C6" w:rsidRDefault="000E104A" w:rsidP="000E104A">
      <w:pPr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>(d</w:t>
      </w:r>
      <w:r w:rsidRPr="00C626C6">
        <w:rPr>
          <w:rFonts w:ascii="Aptos" w:hAnsi="Aptos" w:cs="Tahoma"/>
          <w:sz w:val="20"/>
          <w:szCs w:val="20"/>
        </w:rPr>
        <w:t>enk aan hulp in thuissituatie, therapieën van de leerling etc..)</w:t>
      </w:r>
    </w:p>
    <w:p w14:paraId="1C177621" w14:textId="3F416515" w:rsidR="00C36448" w:rsidRPr="00C36448" w:rsidRDefault="00C36448" w:rsidP="00C36448">
      <w:pPr>
        <w:pStyle w:val="Lijstalinea"/>
        <w:numPr>
          <w:ilvl w:val="0"/>
          <w:numId w:val="3"/>
        </w:numPr>
        <w:rPr>
          <w:rFonts w:ascii="Aptos" w:hAnsi="Aptos" w:cs="Tahoma"/>
          <w:b/>
          <w:sz w:val="20"/>
          <w:szCs w:val="20"/>
        </w:rPr>
      </w:pPr>
      <w:r w:rsidRPr="00C36448">
        <w:rPr>
          <w:rFonts w:ascii="Aptos" w:hAnsi="Aptos" w:cs="Tahoma"/>
          <w:b/>
          <w:sz w:val="20"/>
          <w:szCs w:val="20"/>
        </w:rPr>
        <w:t>Van</w:t>
      </w:r>
      <w:r w:rsidR="00002C5E" w:rsidRPr="00C36448">
        <w:rPr>
          <w:rFonts w:ascii="Aptos" w:hAnsi="Aptos" w:cs="Tahoma"/>
          <w:b/>
          <w:sz w:val="20"/>
          <w:szCs w:val="20"/>
        </w:rPr>
        <w:t>uit de thuissituatie</w:t>
      </w:r>
      <w:r w:rsidRPr="00C36448">
        <w:rPr>
          <w:rFonts w:ascii="Aptos" w:hAnsi="Aptos" w:cs="Tahoma"/>
          <w:b/>
          <w:sz w:val="20"/>
          <w:szCs w:val="20"/>
        </w:rPr>
        <w:t>;</w:t>
      </w:r>
    </w:p>
    <w:p w14:paraId="4EB8D18A" w14:textId="77777777" w:rsidR="00C36448" w:rsidRDefault="00C36448" w:rsidP="001C3873">
      <w:pPr>
        <w:rPr>
          <w:rFonts w:ascii="Aptos" w:hAnsi="Aptos" w:cs="Tahoma"/>
          <w:b/>
          <w:sz w:val="20"/>
          <w:szCs w:val="20"/>
        </w:rPr>
      </w:pPr>
    </w:p>
    <w:p w14:paraId="2DE00ACA" w14:textId="114C6815" w:rsidR="001C3873" w:rsidRPr="00C36448" w:rsidRDefault="00C36448" w:rsidP="00C36448">
      <w:pPr>
        <w:pStyle w:val="Lijstalinea"/>
        <w:numPr>
          <w:ilvl w:val="0"/>
          <w:numId w:val="3"/>
        </w:numPr>
        <w:rPr>
          <w:rFonts w:ascii="Aptos" w:hAnsi="Aptos" w:cs="Tahoma"/>
          <w:b/>
          <w:sz w:val="20"/>
          <w:szCs w:val="20"/>
        </w:rPr>
      </w:pPr>
      <w:r w:rsidRPr="00C36448">
        <w:rPr>
          <w:rFonts w:ascii="Aptos" w:hAnsi="Aptos" w:cs="Tahoma"/>
          <w:b/>
          <w:sz w:val="20"/>
          <w:szCs w:val="20"/>
        </w:rPr>
        <w:t>V</w:t>
      </w:r>
      <w:r w:rsidR="00002C5E" w:rsidRPr="00C36448">
        <w:rPr>
          <w:rFonts w:ascii="Aptos" w:hAnsi="Aptos" w:cs="Tahoma"/>
          <w:b/>
          <w:sz w:val="20"/>
          <w:szCs w:val="20"/>
        </w:rPr>
        <w:t>anuit de voorschoolse instelling</w:t>
      </w:r>
      <w:r w:rsidRPr="00C36448">
        <w:rPr>
          <w:rFonts w:ascii="Aptos" w:hAnsi="Aptos" w:cs="Tahoma"/>
          <w:b/>
          <w:sz w:val="20"/>
          <w:szCs w:val="20"/>
        </w:rPr>
        <w:t xml:space="preserve">; </w:t>
      </w:r>
    </w:p>
    <w:p w14:paraId="2EE1140B" w14:textId="77777777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677C8E37" w14:textId="77777777" w:rsidR="00C04E62" w:rsidRDefault="00C04E62" w:rsidP="001C3873">
      <w:pPr>
        <w:rPr>
          <w:rFonts w:ascii="Aptos" w:hAnsi="Aptos" w:cs="Tahoma"/>
          <w:b/>
          <w:sz w:val="20"/>
          <w:szCs w:val="20"/>
        </w:rPr>
      </w:pPr>
    </w:p>
    <w:p w14:paraId="6C9BE9EA" w14:textId="490532D9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  <w:r w:rsidRPr="00C626C6">
        <w:rPr>
          <w:rFonts w:ascii="Aptos" w:hAnsi="Aptos" w:cs="Tahoma"/>
          <w:b/>
          <w:sz w:val="20"/>
          <w:szCs w:val="20"/>
        </w:rPr>
        <w:t>W</w:t>
      </w:r>
      <w:r w:rsidR="00252345">
        <w:rPr>
          <w:rFonts w:ascii="Aptos" w:hAnsi="Aptos" w:cs="Tahoma"/>
          <w:b/>
          <w:sz w:val="20"/>
          <w:szCs w:val="20"/>
        </w:rPr>
        <w:t xml:space="preserve">at </w:t>
      </w:r>
      <w:r w:rsidR="00875348">
        <w:rPr>
          <w:rFonts w:ascii="Aptos" w:hAnsi="Aptos" w:cs="Tahoma"/>
          <w:b/>
          <w:sz w:val="20"/>
          <w:szCs w:val="20"/>
        </w:rPr>
        <w:t xml:space="preserve">zijn de onderwijs- en ondersteuningsbehoeften van het kind? </w:t>
      </w:r>
    </w:p>
    <w:p w14:paraId="5178414D" w14:textId="77777777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0D6E0C21" w14:textId="77777777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4455B13B" w14:textId="77777777" w:rsidR="001C3873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08273A7A" w14:textId="77777777" w:rsidR="00A33012" w:rsidRPr="00C626C6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218773E2" w14:textId="72AFD2DF" w:rsidR="001C3873" w:rsidRDefault="00E657A6" w:rsidP="001C3873">
      <w:pPr>
        <w:rPr>
          <w:rFonts w:ascii="Aptos" w:hAnsi="Aptos" w:cs="Tahoma"/>
          <w:b/>
          <w:sz w:val="20"/>
          <w:szCs w:val="20"/>
        </w:rPr>
      </w:pPr>
      <w:r>
        <w:rPr>
          <w:rFonts w:ascii="Aptos" w:hAnsi="Aptos" w:cs="Tahoma"/>
          <w:b/>
          <w:sz w:val="20"/>
          <w:szCs w:val="20"/>
        </w:rPr>
        <w:t>Is er een reguliere basisschool betrokken</w:t>
      </w:r>
      <w:r w:rsidR="00E54A12">
        <w:rPr>
          <w:rFonts w:ascii="Aptos" w:hAnsi="Aptos" w:cs="Tahoma"/>
          <w:b/>
          <w:sz w:val="20"/>
          <w:szCs w:val="20"/>
        </w:rPr>
        <w:t xml:space="preserve"> (geweest)</w:t>
      </w:r>
      <w:r>
        <w:rPr>
          <w:rFonts w:ascii="Aptos" w:hAnsi="Aptos" w:cs="Tahoma"/>
          <w:b/>
          <w:sz w:val="20"/>
          <w:szCs w:val="20"/>
        </w:rPr>
        <w:t xml:space="preserve"> bij het kind</w:t>
      </w:r>
      <w:r w:rsidR="00E54A12">
        <w:rPr>
          <w:rFonts w:ascii="Aptos" w:hAnsi="Aptos" w:cs="Tahoma"/>
          <w:b/>
          <w:sz w:val="20"/>
          <w:szCs w:val="20"/>
        </w:rPr>
        <w:t xml:space="preserve">? </w:t>
      </w:r>
      <w:r w:rsidR="00C04E62">
        <w:rPr>
          <w:rFonts w:ascii="Aptos" w:hAnsi="Aptos" w:cs="Tahoma"/>
          <w:b/>
          <w:sz w:val="20"/>
          <w:szCs w:val="20"/>
        </w:rPr>
        <w:t xml:space="preserve">Waarom is instroom in het reguliere onderwijs niet mogelijk voor de leerling? </w:t>
      </w:r>
    </w:p>
    <w:p w14:paraId="3C87DD1E" w14:textId="77777777" w:rsidR="008045AF" w:rsidRDefault="008045AF" w:rsidP="001C3873">
      <w:pPr>
        <w:rPr>
          <w:rFonts w:ascii="Aptos" w:hAnsi="Aptos" w:cs="Tahoma"/>
          <w:b/>
          <w:sz w:val="20"/>
          <w:szCs w:val="20"/>
        </w:rPr>
      </w:pPr>
    </w:p>
    <w:p w14:paraId="3CFC6E95" w14:textId="77777777" w:rsidR="008045AF" w:rsidRDefault="008045AF" w:rsidP="001C3873">
      <w:pPr>
        <w:rPr>
          <w:rFonts w:ascii="Aptos" w:hAnsi="Aptos" w:cs="Tahoma"/>
          <w:b/>
          <w:sz w:val="20"/>
          <w:szCs w:val="20"/>
        </w:rPr>
      </w:pPr>
    </w:p>
    <w:p w14:paraId="7DAE79B0" w14:textId="77777777" w:rsidR="008045AF" w:rsidRDefault="008045AF" w:rsidP="001C3873">
      <w:pPr>
        <w:rPr>
          <w:rFonts w:ascii="Aptos" w:hAnsi="Aptos" w:cs="Tahoma"/>
          <w:b/>
          <w:sz w:val="20"/>
          <w:szCs w:val="20"/>
        </w:rPr>
      </w:pPr>
    </w:p>
    <w:p w14:paraId="31F6B527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114FB374" w14:textId="2B11AB56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  <w:r w:rsidRPr="00C626C6">
        <w:rPr>
          <w:rFonts w:ascii="Aptos" w:hAnsi="Aptos" w:cs="Tahoma"/>
          <w:b/>
          <w:sz w:val="20"/>
          <w:szCs w:val="20"/>
        </w:rPr>
        <w:lastRenderedPageBreak/>
        <w:t xml:space="preserve">Op welke onderwijsvorm is </w:t>
      </w:r>
      <w:r w:rsidR="00974BE5">
        <w:rPr>
          <w:rFonts w:ascii="Aptos" w:hAnsi="Aptos" w:cs="Tahoma"/>
          <w:b/>
          <w:sz w:val="20"/>
          <w:szCs w:val="20"/>
        </w:rPr>
        <w:t>het kind</w:t>
      </w:r>
      <w:r w:rsidRPr="00C626C6">
        <w:rPr>
          <w:rFonts w:ascii="Aptos" w:hAnsi="Aptos" w:cs="Tahoma"/>
          <w:b/>
          <w:sz w:val="20"/>
          <w:szCs w:val="20"/>
        </w:rPr>
        <w:t xml:space="preserve"> aangewezen </w:t>
      </w:r>
      <w:r w:rsidR="00264937">
        <w:rPr>
          <w:rFonts w:ascii="Aptos" w:hAnsi="Aptos" w:cs="Tahoma"/>
          <w:b/>
          <w:sz w:val="20"/>
          <w:szCs w:val="20"/>
        </w:rPr>
        <w:t>(er dient een keuze gemaakt te worden voor het SBO óf SO</w:t>
      </w:r>
      <w:r w:rsidR="00303677">
        <w:rPr>
          <w:rFonts w:ascii="Aptos" w:hAnsi="Aptos" w:cs="Tahoma"/>
          <w:b/>
          <w:sz w:val="20"/>
          <w:szCs w:val="20"/>
        </w:rPr>
        <w:t>)</w:t>
      </w:r>
    </w:p>
    <w:p w14:paraId="39A41BDE" w14:textId="65671D9A" w:rsidR="001C3873" w:rsidRPr="00C626C6" w:rsidRDefault="001C3873" w:rsidP="001C3873">
      <w:pPr>
        <w:numPr>
          <w:ilvl w:val="0"/>
          <w:numId w:val="2"/>
        </w:numPr>
        <w:spacing w:after="0" w:line="276" w:lineRule="auto"/>
        <w:rPr>
          <w:rFonts w:ascii="Aptos" w:hAnsi="Aptos" w:cs="Tahoma"/>
          <w:sz w:val="20"/>
          <w:szCs w:val="20"/>
        </w:rPr>
      </w:pPr>
      <w:r w:rsidRPr="00C626C6">
        <w:rPr>
          <w:rFonts w:ascii="Aptos" w:hAnsi="Aptos" w:cs="Tahoma"/>
          <w:sz w:val="20"/>
          <w:szCs w:val="20"/>
        </w:rPr>
        <w:t xml:space="preserve">SBO </w:t>
      </w:r>
    </w:p>
    <w:p w14:paraId="55D3F6BC" w14:textId="638EC630" w:rsidR="00543D74" w:rsidRPr="00A33012" w:rsidRDefault="001C3873" w:rsidP="00303677">
      <w:pPr>
        <w:numPr>
          <w:ilvl w:val="0"/>
          <w:numId w:val="2"/>
        </w:numPr>
        <w:spacing w:after="0" w:line="276" w:lineRule="auto"/>
        <w:rPr>
          <w:rFonts w:ascii="Aptos" w:hAnsi="Aptos" w:cs="Tahoma"/>
          <w:b/>
          <w:bCs/>
          <w:sz w:val="20"/>
          <w:szCs w:val="20"/>
        </w:rPr>
      </w:pPr>
      <w:r w:rsidRPr="00A33012">
        <w:rPr>
          <w:rFonts w:ascii="Aptos" w:hAnsi="Aptos" w:cs="Tahoma"/>
          <w:sz w:val="20"/>
          <w:szCs w:val="20"/>
        </w:rPr>
        <w:t>SO</w:t>
      </w:r>
    </w:p>
    <w:p w14:paraId="72A8C948" w14:textId="77777777" w:rsidR="00A33012" w:rsidRPr="00A33012" w:rsidRDefault="00A33012" w:rsidP="00A33012">
      <w:pPr>
        <w:spacing w:after="0" w:line="276" w:lineRule="auto"/>
        <w:ind w:left="720"/>
        <w:rPr>
          <w:rFonts w:ascii="Aptos" w:hAnsi="Aptos" w:cs="Tahoma"/>
          <w:b/>
          <w:bCs/>
          <w:sz w:val="20"/>
          <w:szCs w:val="20"/>
        </w:rPr>
      </w:pPr>
    </w:p>
    <w:p w14:paraId="38466021" w14:textId="77777777" w:rsidR="00AE5E51" w:rsidRDefault="00AE5E51" w:rsidP="00303677">
      <w:pPr>
        <w:rPr>
          <w:rFonts w:ascii="Aptos" w:hAnsi="Aptos" w:cs="Tahoma"/>
          <w:b/>
          <w:bCs/>
          <w:sz w:val="20"/>
          <w:szCs w:val="20"/>
        </w:rPr>
      </w:pPr>
    </w:p>
    <w:p w14:paraId="09FC18A9" w14:textId="0B8995D9" w:rsidR="001C3873" w:rsidRPr="00303677" w:rsidRDefault="001F4A82" w:rsidP="00303677">
      <w:pPr>
        <w:rPr>
          <w:rFonts w:ascii="Aptos" w:hAnsi="Aptos" w:cs="Tahoma"/>
          <w:b/>
          <w:bCs/>
          <w:sz w:val="20"/>
          <w:szCs w:val="20"/>
        </w:rPr>
      </w:pPr>
      <w:r>
        <w:rPr>
          <w:rFonts w:ascii="Aptos" w:hAnsi="Aptos" w:cs="Tahoma"/>
          <w:b/>
          <w:bCs/>
          <w:sz w:val="20"/>
          <w:szCs w:val="20"/>
        </w:rPr>
        <w:t>Motiveer</w:t>
      </w:r>
      <w:r w:rsidR="00303677">
        <w:rPr>
          <w:rFonts w:ascii="Aptos" w:hAnsi="Aptos" w:cs="Tahoma"/>
          <w:b/>
          <w:bCs/>
          <w:sz w:val="20"/>
          <w:szCs w:val="20"/>
        </w:rPr>
        <w:t xml:space="preserve"> waarom er wordt gekozen voor het SBO of SO</w:t>
      </w:r>
    </w:p>
    <w:p w14:paraId="274AD400" w14:textId="77777777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24810858" w14:textId="77777777" w:rsidR="001C3873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211819E7" w14:textId="77777777" w:rsidR="00C04E62" w:rsidRDefault="00C04E62" w:rsidP="001C3873">
      <w:pPr>
        <w:rPr>
          <w:rFonts w:ascii="Aptos" w:hAnsi="Aptos" w:cs="Tahoma"/>
          <w:b/>
          <w:sz w:val="20"/>
          <w:szCs w:val="20"/>
        </w:rPr>
      </w:pPr>
    </w:p>
    <w:p w14:paraId="1E965C8D" w14:textId="77777777" w:rsidR="00A33012" w:rsidRDefault="00A33012" w:rsidP="001C3873">
      <w:pPr>
        <w:rPr>
          <w:rFonts w:ascii="Aptos" w:hAnsi="Aptos" w:cs="Tahoma"/>
          <w:b/>
          <w:sz w:val="20"/>
          <w:szCs w:val="20"/>
        </w:rPr>
      </w:pPr>
    </w:p>
    <w:p w14:paraId="19AD5EE5" w14:textId="1F24F76E" w:rsidR="001C3873" w:rsidRPr="00C626C6" w:rsidRDefault="00A7082A" w:rsidP="001C3873">
      <w:pPr>
        <w:rPr>
          <w:rFonts w:ascii="Aptos" w:hAnsi="Aptos" w:cs="Tahoma"/>
          <w:b/>
          <w:sz w:val="20"/>
          <w:szCs w:val="20"/>
        </w:rPr>
      </w:pPr>
      <w:r>
        <w:rPr>
          <w:rFonts w:ascii="Aptos" w:hAnsi="Aptos" w:cs="Tahoma"/>
          <w:b/>
          <w:sz w:val="20"/>
          <w:szCs w:val="20"/>
        </w:rPr>
        <w:t>Wat is de visie van ouders op de aanvraag toelaatbaarheidsverklaring</w:t>
      </w:r>
      <w:r w:rsidR="00DB23FB">
        <w:rPr>
          <w:rFonts w:ascii="Aptos" w:hAnsi="Aptos" w:cs="Tahoma"/>
          <w:b/>
          <w:sz w:val="20"/>
          <w:szCs w:val="20"/>
        </w:rPr>
        <w:t xml:space="preserve">? </w:t>
      </w:r>
    </w:p>
    <w:p w14:paraId="2B1E4950" w14:textId="77777777" w:rsidR="001C3873" w:rsidRPr="00C626C6" w:rsidRDefault="001C3873" w:rsidP="001C3873">
      <w:pPr>
        <w:rPr>
          <w:rFonts w:ascii="Aptos" w:hAnsi="Aptos" w:cs="Tahoma"/>
          <w:b/>
          <w:sz w:val="20"/>
          <w:szCs w:val="20"/>
        </w:rPr>
      </w:pPr>
    </w:p>
    <w:p w14:paraId="62758ECA" w14:textId="77777777" w:rsidR="001C3873" w:rsidRPr="00C626C6" w:rsidRDefault="001C3873" w:rsidP="001C3873">
      <w:pPr>
        <w:rPr>
          <w:rFonts w:ascii="Aptos" w:hAnsi="Aptos"/>
        </w:rPr>
      </w:pPr>
    </w:p>
    <w:p w14:paraId="50517460" w14:textId="3C741A1D" w:rsidR="00BB48FE" w:rsidRPr="00C626C6" w:rsidRDefault="00BB48FE" w:rsidP="00690429">
      <w:pPr>
        <w:pStyle w:val="Geenafstand"/>
        <w:rPr>
          <w:rFonts w:ascii="Aptos" w:hAnsi="Aptos" w:cs="Arial"/>
          <w:i/>
        </w:rPr>
      </w:pPr>
    </w:p>
    <w:sectPr w:rsidR="00BB48FE" w:rsidRPr="00C626C6" w:rsidSect="003030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EFD1" w14:textId="77777777" w:rsidR="003F5BA2" w:rsidRDefault="003F5BA2" w:rsidP="0030300C">
      <w:pPr>
        <w:spacing w:line="240" w:lineRule="auto"/>
      </w:pPr>
      <w:r>
        <w:separator/>
      </w:r>
    </w:p>
  </w:endnote>
  <w:endnote w:type="continuationSeparator" w:id="0">
    <w:p w14:paraId="3426F13E" w14:textId="77777777" w:rsidR="003F5BA2" w:rsidRDefault="003F5BA2" w:rsidP="0030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A36D" w14:textId="77777777" w:rsidR="0019770D" w:rsidRDefault="001977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746A" w14:textId="7A75DFFD" w:rsidR="0030300C" w:rsidRPr="0019770D" w:rsidRDefault="0030300C" w:rsidP="001977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FE43" w14:textId="77777777" w:rsidR="0019770D" w:rsidRDefault="001977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6A3A" w14:textId="77777777" w:rsidR="003F5BA2" w:rsidRDefault="003F5BA2" w:rsidP="0030300C">
      <w:pPr>
        <w:spacing w:line="240" w:lineRule="auto"/>
      </w:pPr>
      <w:r>
        <w:separator/>
      </w:r>
    </w:p>
  </w:footnote>
  <w:footnote w:type="continuationSeparator" w:id="0">
    <w:p w14:paraId="627763E6" w14:textId="77777777" w:rsidR="003F5BA2" w:rsidRDefault="003F5BA2" w:rsidP="0030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3BC0" w14:textId="77777777" w:rsidR="0019770D" w:rsidRDefault="001977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7465" w14:textId="39035EE0" w:rsidR="0030300C" w:rsidRPr="0030300C" w:rsidRDefault="008B6C50" w:rsidP="0030300C">
    <w:pPr>
      <w:pStyle w:val="Koptekst"/>
      <w:jc w:val="right"/>
      <w:rPr>
        <w:rFonts w:ascii="Arial Rounded MT Bold" w:hAnsi="Arial Rounded MT Bold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5B879F" wp14:editId="2317C67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418" cy="10697599"/>
          <wp:effectExtent l="0" t="0" r="0" b="8890"/>
          <wp:wrapNone/>
          <wp:docPr id="1264355235" name="Afbeelding 1" descr="Afbeelding met tekst, schermopname, brief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55235" name="Afbeelding 1" descr="Afbeelding met tekst, schermopname, brief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418" cy="1069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5261" w14:textId="77777777" w:rsidR="0019770D" w:rsidRDefault="001977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1C5"/>
    <w:multiLevelType w:val="hybridMultilevel"/>
    <w:tmpl w:val="1254970A"/>
    <w:lvl w:ilvl="0" w:tplc="35C2AB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852"/>
    <w:multiLevelType w:val="hybridMultilevel"/>
    <w:tmpl w:val="693EF74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229"/>
    <w:multiLevelType w:val="hybridMultilevel"/>
    <w:tmpl w:val="A24E20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4626">
    <w:abstractNumId w:val="1"/>
  </w:num>
  <w:num w:numId="2" w16cid:durableId="945230232">
    <w:abstractNumId w:val="0"/>
  </w:num>
  <w:num w:numId="3" w16cid:durableId="51223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FC"/>
    <w:rsid w:val="00002C5E"/>
    <w:rsid w:val="0000486E"/>
    <w:rsid w:val="00012232"/>
    <w:rsid w:val="000134AF"/>
    <w:rsid w:val="000162FB"/>
    <w:rsid w:val="0003129F"/>
    <w:rsid w:val="000713CA"/>
    <w:rsid w:val="000C4301"/>
    <w:rsid w:val="000D54C2"/>
    <w:rsid w:val="000E104A"/>
    <w:rsid w:val="00103E87"/>
    <w:rsid w:val="0015614D"/>
    <w:rsid w:val="00165C4C"/>
    <w:rsid w:val="0019770D"/>
    <w:rsid w:val="001A47A8"/>
    <w:rsid w:val="001C3873"/>
    <w:rsid w:val="001C4A6E"/>
    <w:rsid w:val="001F4A82"/>
    <w:rsid w:val="00203872"/>
    <w:rsid w:val="002442AA"/>
    <w:rsid w:val="00252345"/>
    <w:rsid w:val="00252382"/>
    <w:rsid w:val="0026376D"/>
    <w:rsid w:val="00264937"/>
    <w:rsid w:val="002A02AD"/>
    <w:rsid w:val="002A4C89"/>
    <w:rsid w:val="002B0ACA"/>
    <w:rsid w:val="002C130E"/>
    <w:rsid w:val="002E6337"/>
    <w:rsid w:val="002F2B94"/>
    <w:rsid w:val="0030300C"/>
    <w:rsid w:val="00303677"/>
    <w:rsid w:val="00312480"/>
    <w:rsid w:val="00352B62"/>
    <w:rsid w:val="00361D95"/>
    <w:rsid w:val="003F5BA2"/>
    <w:rsid w:val="003F6E8C"/>
    <w:rsid w:val="004026CD"/>
    <w:rsid w:val="004272C7"/>
    <w:rsid w:val="00437372"/>
    <w:rsid w:val="00443D57"/>
    <w:rsid w:val="00455038"/>
    <w:rsid w:val="004623CF"/>
    <w:rsid w:val="004808A7"/>
    <w:rsid w:val="004C7F4E"/>
    <w:rsid w:val="004E6FC4"/>
    <w:rsid w:val="00516C48"/>
    <w:rsid w:val="00516E28"/>
    <w:rsid w:val="00535038"/>
    <w:rsid w:val="00543D74"/>
    <w:rsid w:val="00596295"/>
    <w:rsid w:val="005F3738"/>
    <w:rsid w:val="0061448E"/>
    <w:rsid w:val="006243CB"/>
    <w:rsid w:val="00690429"/>
    <w:rsid w:val="006912F8"/>
    <w:rsid w:val="006B5704"/>
    <w:rsid w:val="00721EFA"/>
    <w:rsid w:val="007331C6"/>
    <w:rsid w:val="00752BA0"/>
    <w:rsid w:val="0075342C"/>
    <w:rsid w:val="0075551B"/>
    <w:rsid w:val="007A6C15"/>
    <w:rsid w:val="007F0399"/>
    <w:rsid w:val="008045AF"/>
    <w:rsid w:val="0081337C"/>
    <w:rsid w:val="008714FC"/>
    <w:rsid w:val="00875348"/>
    <w:rsid w:val="00880C8C"/>
    <w:rsid w:val="008B6C50"/>
    <w:rsid w:val="008C6176"/>
    <w:rsid w:val="008D2FB7"/>
    <w:rsid w:val="008E479F"/>
    <w:rsid w:val="008F3F23"/>
    <w:rsid w:val="00901A3F"/>
    <w:rsid w:val="0091747B"/>
    <w:rsid w:val="00921892"/>
    <w:rsid w:val="0095532F"/>
    <w:rsid w:val="00974BE5"/>
    <w:rsid w:val="00980FF5"/>
    <w:rsid w:val="00997AA2"/>
    <w:rsid w:val="009B5016"/>
    <w:rsid w:val="009C6BA9"/>
    <w:rsid w:val="009C7994"/>
    <w:rsid w:val="009D32D7"/>
    <w:rsid w:val="009F320B"/>
    <w:rsid w:val="009F70FE"/>
    <w:rsid w:val="00A33012"/>
    <w:rsid w:val="00A52175"/>
    <w:rsid w:val="00A7082A"/>
    <w:rsid w:val="00A8586E"/>
    <w:rsid w:val="00AD6FA6"/>
    <w:rsid w:val="00AE5E51"/>
    <w:rsid w:val="00B50C1E"/>
    <w:rsid w:val="00B64CCC"/>
    <w:rsid w:val="00B774E6"/>
    <w:rsid w:val="00B932D2"/>
    <w:rsid w:val="00BB48FE"/>
    <w:rsid w:val="00BC3DF0"/>
    <w:rsid w:val="00BD0CA3"/>
    <w:rsid w:val="00C04E62"/>
    <w:rsid w:val="00C063C8"/>
    <w:rsid w:val="00C363F3"/>
    <w:rsid w:val="00C36448"/>
    <w:rsid w:val="00C626C6"/>
    <w:rsid w:val="00CA1A3E"/>
    <w:rsid w:val="00CC09C1"/>
    <w:rsid w:val="00D15D96"/>
    <w:rsid w:val="00D25A34"/>
    <w:rsid w:val="00D40DD3"/>
    <w:rsid w:val="00DA01B4"/>
    <w:rsid w:val="00DA46A3"/>
    <w:rsid w:val="00DB23FB"/>
    <w:rsid w:val="00DD2C5A"/>
    <w:rsid w:val="00DD6CDC"/>
    <w:rsid w:val="00E35E1F"/>
    <w:rsid w:val="00E54A12"/>
    <w:rsid w:val="00E657A6"/>
    <w:rsid w:val="00EB442C"/>
    <w:rsid w:val="00EE37C3"/>
    <w:rsid w:val="00EF081D"/>
    <w:rsid w:val="00F23986"/>
    <w:rsid w:val="00F41934"/>
    <w:rsid w:val="00F72A1D"/>
    <w:rsid w:val="00F73FD3"/>
    <w:rsid w:val="00F82935"/>
    <w:rsid w:val="00F82DD7"/>
    <w:rsid w:val="00F9313B"/>
    <w:rsid w:val="00FA0C07"/>
    <w:rsid w:val="00FD5631"/>
    <w:rsid w:val="00FD7195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1742C"/>
  <w15:docId w15:val="{FE2593CC-8746-435F-B2B7-17F26D7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0C1E"/>
  </w:style>
  <w:style w:type="paragraph" w:styleId="Kop1">
    <w:name w:val="heading 1"/>
    <w:basedOn w:val="Standaard"/>
    <w:next w:val="Standaard"/>
    <w:link w:val="Kop1Char"/>
    <w:uiPriority w:val="9"/>
    <w:qFormat/>
    <w:rsid w:val="00B50C1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0C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0C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0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0C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D1D6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0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0C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0C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0C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30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300C"/>
  </w:style>
  <w:style w:type="paragraph" w:styleId="Voettekst">
    <w:name w:val="footer"/>
    <w:basedOn w:val="Standaard"/>
    <w:link w:val="VoettekstChar"/>
    <w:uiPriority w:val="99"/>
    <w:unhideWhenUsed/>
    <w:rsid w:val="003030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00C"/>
  </w:style>
  <w:style w:type="paragraph" w:styleId="Ballontekst">
    <w:name w:val="Balloon Text"/>
    <w:basedOn w:val="Standaard"/>
    <w:link w:val="BallontekstChar"/>
    <w:uiPriority w:val="99"/>
    <w:semiHidden/>
    <w:unhideWhenUsed/>
    <w:rsid w:val="00303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300C"/>
    <w:rPr>
      <w:rFonts w:ascii="Tahoma" w:hAnsi="Tahoma" w:cs="Tahoma"/>
      <w:sz w:val="16"/>
      <w:szCs w:val="16"/>
    </w:rPr>
  </w:style>
  <w:style w:type="character" w:customStyle="1" w:styleId="il">
    <w:name w:val="il"/>
    <w:basedOn w:val="Standaardalinea-lettertype"/>
    <w:rsid w:val="0030300C"/>
  </w:style>
  <w:style w:type="character" w:customStyle="1" w:styleId="apple-converted-space">
    <w:name w:val="apple-converted-space"/>
    <w:basedOn w:val="Standaardalinea-lettertype"/>
    <w:rsid w:val="0030300C"/>
  </w:style>
  <w:style w:type="character" w:customStyle="1" w:styleId="Kop1Char">
    <w:name w:val="Kop 1 Char"/>
    <w:basedOn w:val="Standaardalinea-lettertype"/>
    <w:link w:val="Kop1"/>
    <w:uiPriority w:val="9"/>
    <w:rsid w:val="00B50C1E"/>
    <w:rPr>
      <w:rFonts w:asciiTheme="majorHAnsi" w:eastAsiaTheme="majorEastAsia" w:hAnsiTheme="majorHAnsi" w:cstheme="majorBidi"/>
      <w:color w:val="491347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0C1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0C1E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0C1E"/>
    <w:rPr>
      <w:rFonts w:asciiTheme="majorHAnsi" w:eastAsiaTheme="majorEastAsia" w:hAnsiTheme="majorHAnsi" w:cstheme="majorBidi"/>
      <w:color w:val="6D1D6A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0C1E"/>
    <w:rPr>
      <w:rFonts w:asciiTheme="majorHAnsi" w:eastAsiaTheme="majorEastAsia" w:hAnsiTheme="majorHAnsi" w:cstheme="majorBidi"/>
      <w:caps/>
      <w:color w:val="6D1D6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0C1E"/>
    <w:rPr>
      <w:rFonts w:asciiTheme="majorHAnsi" w:eastAsiaTheme="majorEastAsia" w:hAnsiTheme="majorHAnsi" w:cstheme="majorBidi"/>
      <w:i/>
      <w:iCs/>
      <w:caps/>
      <w:color w:val="491347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0C1E"/>
    <w:rPr>
      <w:rFonts w:asciiTheme="majorHAnsi" w:eastAsiaTheme="majorEastAsia" w:hAnsiTheme="majorHAnsi" w:cstheme="majorBidi"/>
      <w:b/>
      <w:bCs/>
      <w:color w:val="491347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0C1E"/>
    <w:rPr>
      <w:rFonts w:asciiTheme="majorHAnsi" w:eastAsiaTheme="majorEastAsia" w:hAnsiTheme="majorHAnsi" w:cstheme="majorBidi"/>
      <w:b/>
      <w:bCs/>
      <w:i/>
      <w:iCs/>
      <w:color w:val="491347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0C1E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0C1E"/>
    <w:pPr>
      <w:spacing w:line="240" w:lineRule="auto"/>
    </w:pPr>
    <w:rPr>
      <w:b/>
      <w:bCs/>
      <w:smallCaps/>
      <w:color w:val="632E62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B50C1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B50C1E"/>
    <w:rPr>
      <w:rFonts w:asciiTheme="majorHAnsi" w:eastAsiaTheme="majorEastAsia" w:hAnsiTheme="majorHAnsi" w:cstheme="majorBidi"/>
      <w:caps/>
      <w:color w:val="632E62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0C1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0C1E"/>
    <w:rPr>
      <w:rFonts w:asciiTheme="majorHAnsi" w:eastAsiaTheme="majorEastAsia" w:hAnsiTheme="majorHAnsi" w:cstheme="majorBidi"/>
      <w:color w:val="92278F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B50C1E"/>
    <w:rPr>
      <w:b/>
      <w:bCs/>
    </w:rPr>
  </w:style>
  <w:style w:type="character" w:styleId="Nadruk">
    <w:name w:val="Emphasis"/>
    <w:basedOn w:val="Standaardalinea-lettertype"/>
    <w:uiPriority w:val="20"/>
    <w:qFormat/>
    <w:rsid w:val="00B50C1E"/>
    <w:rPr>
      <w:i/>
      <w:iCs/>
    </w:rPr>
  </w:style>
  <w:style w:type="paragraph" w:styleId="Geenafstand">
    <w:name w:val="No Spacing"/>
    <w:uiPriority w:val="1"/>
    <w:qFormat/>
    <w:rsid w:val="00B50C1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50C1E"/>
    <w:pPr>
      <w:spacing w:before="120" w:after="120"/>
      <w:ind w:left="720"/>
    </w:pPr>
    <w:rPr>
      <w:color w:val="632E62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50C1E"/>
    <w:rPr>
      <w:color w:val="632E62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0C1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0C1E"/>
    <w:rPr>
      <w:rFonts w:asciiTheme="majorHAnsi" w:eastAsiaTheme="majorEastAsia" w:hAnsiTheme="majorHAnsi" w:cstheme="majorBidi"/>
      <w:color w:val="632E62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B50C1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B50C1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50C1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B50C1E"/>
    <w:rPr>
      <w:b/>
      <w:bCs/>
      <w:smallCaps/>
      <w:color w:val="632E62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B50C1E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0C1E"/>
    <w:pPr>
      <w:outlineLvl w:val="9"/>
    </w:pPr>
  </w:style>
  <w:style w:type="paragraph" w:styleId="Lijstalinea">
    <w:name w:val="List Paragraph"/>
    <w:basedOn w:val="Standaard"/>
    <w:uiPriority w:val="34"/>
    <w:qFormat/>
    <w:rsid w:val="00C3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vg\AppData\Local\Microsoft\Windows\INetCache\Content.Outlook\DRD0NY0G\CTT-Zwoll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7D41D5EECF84FA85DE4D1E347417E" ma:contentTypeVersion="12" ma:contentTypeDescription="Een nieuw document maken." ma:contentTypeScope="" ma:versionID="eaddeaa78def42b6e99864f836cfd978">
  <xsd:schema xmlns:xsd="http://www.w3.org/2001/XMLSchema" xmlns:xs="http://www.w3.org/2001/XMLSchema" xmlns:p="http://schemas.microsoft.com/office/2006/metadata/properties" xmlns:ns2="aebdec60-a7e6-479c-b49b-9aea3892837d" xmlns:ns3="944ae46e-2f29-4cf9-ada6-efb92e05cdf1" targetNamespace="http://schemas.microsoft.com/office/2006/metadata/properties" ma:root="true" ma:fieldsID="fec011249c083dfe03e37a6f56d75b6b" ns2:_="" ns3:_="">
    <xsd:import namespace="aebdec60-a7e6-479c-b49b-9aea3892837d"/>
    <xsd:import namespace="944ae46e-2f29-4cf9-ada6-efb92e05c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dec60-a7e6-479c-b49b-9aea38928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e46e-2f29-4cf9-ada6-efb92e05c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151A8-0B5F-4C24-9338-E5BEB40AD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D85DD-76DF-4AF5-A61A-913DD181BA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1BD954-E637-4230-AF7E-CD026151F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75ABF-6ED7-472F-A9BB-8914F0F6E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dec60-a7e6-479c-b49b-9aea3892837d"/>
    <ds:schemaRef ds:uri="944ae46e-2f29-4cf9-ada6-efb92e05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CTT-Zwolle</Template>
  <TotalTime>22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Gaalen – Renes</dc:creator>
  <cp:keywords/>
  <cp:lastModifiedBy>Sanne Vos - EC Adapt</cp:lastModifiedBy>
  <cp:revision>36</cp:revision>
  <dcterms:created xsi:type="dcterms:W3CDTF">2024-07-16T14:09:00Z</dcterms:created>
  <dcterms:modified xsi:type="dcterms:W3CDTF">2024-07-18T10:00:00Z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Petra van Gaalen – Renes</vt:lpwstr>
  </property>
  <property fmtid="{D5CDD505-2E9C-101B-9397-08002B2CF9AE}" pid="3" name="Order">
    <vt:lpwstr>15000.0000000000</vt:lpwstr>
  </property>
  <property fmtid="{D5CDD505-2E9C-101B-9397-08002B2CF9AE}" pid="4" name="display_urn:schemas-microsoft-com:office:office#Author">
    <vt:lpwstr>Petra van Gaalen – Renes</vt:lpwstr>
  </property>
  <property fmtid="{D5CDD505-2E9C-101B-9397-08002B2CF9AE}" pid="5" name="ContentTypeId">
    <vt:lpwstr>0x0101008567D41D5EECF84FA85DE4D1E347417E</vt:lpwstr>
  </property>
</Properties>
</file>